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72A02DBA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F610D">
        <w:rPr>
          <w:i/>
          <w:sz w:val="28"/>
          <w:szCs w:val="28"/>
        </w:rPr>
        <w:t xml:space="preserve">– </w:t>
      </w:r>
      <w:r w:rsidR="004F1520">
        <w:rPr>
          <w:i/>
          <w:sz w:val="28"/>
          <w:szCs w:val="28"/>
        </w:rPr>
        <w:t>24</w:t>
      </w:r>
      <w:r w:rsidR="00D762A1">
        <w:rPr>
          <w:i/>
          <w:sz w:val="28"/>
          <w:szCs w:val="28"/>
        </w:rPr>
        <w:t>.</w:t>
      </w:r>
      <w:r w:rsidR="00D6385D">
        <w:rPr>
          <w:i/>
          <w:sz w:val="28"/>
          <w:szCs w:val="28"/>
        </w:rPr>
        <w:t>1</w:t>
      </w:r>
      <w:r w:rsidR="0050777B">
        <w:rPr>
          <w:i/>
          <w:sz w:val="28"/>
          <w:szCs w:val="28"/>
        </w:rPr>
        <w:t>1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2CCC74AB" w14:textId="5CBE10CA" w:rsidR="00D6385D" w:rsidRDefault="0094129F" w:rsidP="00D6385D">
      <w:pPr>
        <w:jc w:val="both"/>
        <w:rPr>
          <w:b/>
          <w:bCs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473D1D" w:rsidRPr="00473D1D">
        <w:rPr>
          <w:b/>
          <w:bCs/>
          <w:sz w:val="28"/>
          <w:szCs w:val="28"/>
        </w:rPr>
        <w:t xml:space="preserve">Практическая работа </w:t>
      </w:r>
      <w:r w:rsidR="0050777B">
        <w:rPr>
          <w:b/>
          <w:bCs/>
          <w:sz w:val="28"/>
          <w:szCs w:val="28"/>
        </w:rPr>
        <w:t>2</w:t>
      </w:r>
      <w:r w:rsidR="004F1520">
        <w:rPr>
          <w:b/>
          <w:bCs/>
          <w:sz w:val="28"/>
          <w:szCs w:val="28"/>
        </w:rPr>
        <w:t>8</w:t>
      </w:r>
    </w:p>
    <w:p w14:paraId="7FCE56E2" w14:textId="053D6EE4" w:rsidR="00A13710" w:rsidRDefault="00A13710" w:rsidP="00A13710">
      <w:pPr>
        <w:ind w:firstLine="567"/>
        <w:jc w:val="center"/>
        <w:rPr>
          <w:b/>
          <w:sz w:val="28"/>
          <w:szCs w:val="28"/>
        </w:rPr>
      </w:pPr>
      <w:r w:rsidRPr="00FF6C83">
        <w:rPr>
          <w:b/>
          <w:sz w:val="28"/>
          <w:szCs w:val="28"/>
        </w:rPr>
        <w:t xml:space="preserve">Анализ </w:t>
      </w:r>
      <w:r w:rsidR="004F1520">
        <w:rPr>
          <w:b/>
          <w:sz w:val="28"/>
          <w:szCs w:val="28"/>
        </w:rPr>
        <w:t>маржинального</w:t>
      </w:r>
      <w:r>
        <w:rPr>
          <w:b/>
          <w:sz w:val="28"/>
          <w:szCs w:val="28"/>
        </w:rPr>
        <w:t xml:space="preserve"> доход</w:t>
      </w:r>
      <w:r w:rsidR="004F1520">
        <w:rPr>
          <w:b/>
          <w:sz w:val="28"/>
          <w:szCs w:val="28"/>
        </w:rPr>
        <w:t>а</w:t>
      </w:r>
    </w:p>
    <w:p w14:paraId="456252D0" w14:textId="77777777" w:rsidR="00A13710" w:rsidRPr="00FF6C83" w:rsidRDefault="00A13710" w:rsidP="00A13710">
      <w:pPr>
        <w:ind w:firstLine="567"/>
        <w:jc w:val="center"/>
        <w:rPr>
          <w:b/>
          <w:sz w:val="28"/>
          <w:szCs w:val="28"/>
        </w:rPr>
      </w:pPr>
    </w:p>
    <w:p w14:paraId="29E80707" w14:textId="240A7C2B" w:rsidR="00A13710" w:rsidRPr="00FF6C83" w:rsidRDefault="00A13710" w:rsidP="00A13710">
      <w:pPr>
        <w:pStyle w:val="a5"/>
        <w:rPr>
          <w:rFonts w:ascii="Times New Roman" w:hAnsi="Times New Roman" w:cs="Times New Roman"/>
          <w:sz w:val="28"/>
          <w:szCs w:val="28"/>
        </w:rPr>
      </w:pPr>
      <w:r w:rsidRPr="00A13710">
        <w:rPr>
          <w:rFonts w:ascii="Times New Roman" w:hAnsi="Times New Roman" w:cs="Times New Roman"/>
          <w:b/>
          <w:sz w:val="28"/>
          <w:szCs w:val="28"/>
        </w:rPr>
        <w:t>Цель</w:t>
      </w:r>
      <w:r w:rsidRPr="00FF6C83">
        <w:rPr>
          <w:rFonts w:ascii="Times New Roman" w:hAnsi="Times New Roman" w:cs="Times New Roman"/>
          <w:sz w:val="28"/>
          <w:szCs w:val="28"/>
        </w:rPr>
        <w:t xml:space="preserve">: получить навык анализа </w:t>
      </w:r>
      <w:r w:rsidR="004F1520">
        <w:rPr>
          <w:rFonts w:ascii="Times New Roman" w:hAnsi="Times New Roman" w:cs="Times New Roman"/>
          <w:sz w:val="28"/>
          <w:szCs w:val="28"/>
        </w:rPr>
        <w:t>маржинального</w:t>
      </w:r>
      <w:r w:rsidRPr="00FF6C83">
        <w:rPr>
          <w:rFonts w:ascii="Times New Roman" w:hAnsi="Times New Roman" w:cs="Times New Roman"/>
          <w:sz w:val="28"/>
          <w:szCs w:val="28"/>
        </w:rPr>
        <w:t xml:space="preserve"> доход</w:t>
      </w:r>
      <w:r w:rsidR="004F1520">
        <w:rPr>
          <w:rFonts w:ascii="Times New Roman" w:hAnsi="Times New Roman" w:cs="Times New Roman"/>
          <w:sz w:val="28"/>
          <w:szCs w:val="28"/>
        </w:rPr>
        <w:t>а предприятия, расчета точки безубыточности и построения графика</w:t>
      </w:r>
    </w:p>
    <w:p w14:paraId="7E60F81D" w14:textId="77777777" w:rsidR="00652E5E" w:rsidRDefault="00652E5E" w:rsidP="00423A36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1D1A382A" w14:textId="36F76FCA" w:rsidR="00DB0DA0" w:rsidRDefault="0094129F" w:rsidP="00423A36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663868D8" w14:textId="6F71C213" w:rsidR="00AC4BE7" w:rsidRDefault="004F1520" w:rsidP="00AC4BE7">
      <w:pPr>
        <w:rPr>
          <w:sz w:val="32"/>
        </w:rPr>
      </w:pPr>
      <w:hyperlink r:id="rId6" w:history="1">
        <w:r w:rsidR="00DF610D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0AAB7CE4" w14:textId="77777777" w:rsidR="00DB0DA0" w:rsidRPr="0094129F" w:rsidRDefault="00DB0DA0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254"/>
        <w:gridCol w:w="1330"/>
        <w:gridCol w:w="4604"/>
        <w:gridCol w:w="1383"/>
      </w:tblGrid>
      <w:tr w:rsidR="0094129F" w:rsidRPr="0094129F" w14:paraId="32A216DF" w14:textId="77777777" w:rsidTr="005D1966">
        <w:trPr>
          <w:trHeight w:val="1419"/>
        </w:trPr>
        <w:tc>
          <w:tcPr>
            <w:tcW w:w="2254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330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0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383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D762A1">
        <w:tc>
          <w:tcPr>
            <w:tcW w:w="2254" w:type="dxa"/>
          </w:tcPr>
          <w:p w14:paraId="2C568805" w14:textId="598358A3" w:rsidR="0094129F" w:rsidRDefault="00BA4531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Инструктаж по выполнению ПР </w:t>
            </w:r>
            <w:r w:rsidR="0050777B">
              <w:rPr>
                <w:noProof/>
                <w:color w:val="000000"/>
                <w:lang w:val="kk-KZ" w:eastAsia="en-GB"/>
              </w:rPr>
              <w:t>2</w:t>
            </w:r>
            <w:r w:rsidR="004F1520">
              <w:rPr>
                <w:noProof/>
                <w:color w:val="000000"/>
                <w:lang w:val="kk-KZ" w:eastAsia="en-GB"/>
              </w:rPr>
              <w:t>8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6924A348" w:rsidR="001F44EA" w:rsidRPr="0094129F" w:rsidRDefault="00502809" w:rsidP="004F1520">
            <w:r>
              <w:rPr>
                <w:noProof/>
                <w:color w:val="000000"/>
                <w:lang w:val="kk-KZ" w:eastAsia="en-GB"/>
              </w:rPr>
              <w:t xml:space="preserve">Выполнение практической работы </w:t>
            </w:r>
            <w:r w:rsidR="0050777B">
              <w:rPr>
                <w:noProof/>
                <w:color w:val="000000"/>
                <w:lang w:val="kk-KZ" w:eastAsia="en-GB"/>
              </w:rPr>
              <w:t>2</w:t>
            </w:r>
            <w:r w:rsidR="004F1520">
              <w:rPr>
                <w:noProof/>
                <w:color w:val="000000"/>
                <w:lang w:val="kk-KZ" w:eastAsia="en-GB"/>
              </w:rPr>
              <w:t>8</w:t>
            </w:r>
            <w:bookmarkStart w:id="0" w:name="_GoBack"/>
            <w:bookmarkEnd w:id="0"/>
          </w:p>
        </w:tc>
        <w:tc>
          <w:tcPr>
            <w:tcW w:w="1330" w:type="dxa"/>
          </w:tcPr>
          <w:p w14:paraId="7100852A" w14:textId="4232E2DF" w:rsidR="0094129F" w:rsidRPr="00BA4531" w:rsidRDefault="00BA4531" w:rsidP="00BD26BE">
            <w:r>
              <w:t>Он-</w:t>
            </w:r>
            <w:proofErr w:type="spellStart"/>
            <w:r>
              <w:t>лайн</w:t>
            </w:r>
            <w:proofErr w:type="spellEnd"/>
            <w:r>
              <w:t xml:space="preserve"> </w:t>
            </w:r>
            <w:r>
              <w:rPr>
                <w:lang w:val="en-US"/>
              </w:rPr>
              <w:t>Zoom</w:t>
            </w:r>
          </w:p>
          <w:p w14:paraId="3C019E55" w14:textId="77777777" w:rsidR="001F44EA" w:rsidRDefault="001F44EA" w:rsidP="00BD26BE"/>
          <w:p w14:paraId="2D874306" w14:textId="7FC9088A" w:rsidR="001F44EA" w:rsidRPr="0094129F" w:rsidRDefault="00502809" w:rsidP="00BD26BE">
            <w:r>
              <w:t>З</w:t>
            </w:r>
            <w:r w:rsidR="001F44EA">
              <w:t>адание на платформе</w:t>
            </w:r>
          </w:p>
        </w:tc>
        <w:tc>
          <w:tcPr>
            <w:tcW w:w="4604" w:type="dxa"/>
          </w:tcPr>
          <w:p w14:paraId="16824E56" w14:textId="38586939" w:rsidR="00502809" w:rsidRDefault="00E21AED" w:rsidP="00DB0DA0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-40" w:firstLine="4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Инструктаж </w:t>
            </w:r>
          </w:p>
          <w:p w14:paraId="3BE1C68A" w14:textId="77777777" w:rsidR="005D1966" w:rsidRDefault="005D1966" w:rsidP="005D1966"/>
          <w:p w14:paraId="491B431F" w14:textId="77777777" w:rsidR="005D1966" w:rsidRPr="005D1966" w:rsidRDefault="005D1966" w:rsidP="005D1966"/>
          <w:p w14:paraId="543583FD" w14:textId="487CE9FD" w:rsidR="001F44EA" w:rsidRPr="005D1966" w:rsidRDefault="00DB0DA0" w:rsidP="00E21AED">
            <w:pPr>
              <w:jc w:val="both"/>
            </w:pPr>
            <w:r w:rsidRPr="005D1966">
              <w:t xml:space="preserve">Выполнить практическую работу </w:t>
            </w:r>
          </w:p>
        </w:tc>
        <w:tc>
          <w:tcPr>
            <w:tcW w:w="1383" w:type="dxa"/>
          </w:tcPr>
          <w:p w14:paraId="3E46078F" w14:textId="77777777" w:rsidR="00D762A1" w:rsidRDefault="00D762A1" w:rsidP="00BD26BE"/>
          <w:p w14:paraId="5E3B5B73" w14:textId="77777777" w:rsidR="00502809" w:rsidRDefault="00502809" w:rsidP="00BD26BE"/>
          <w:p w14:paraId="2A3814B6" w14:textId="02B7BBB1" w:rsidR="00BA4531" w:rsidRPr="0094129F" w:rsidRDefault="00BA4531" w:rsidP="00BA4531"/>
          <w:p w14:paraId="24155F9F" w14:textId="72FCB176" w:rsidR="00D762A1" w:rsidRPr="0094129F" w:rsidRDefault="00D762A1" w:rsidP="00BD26BE"/>
        </w:tc>
      </w:tr>
    </w:tbl>
    <w:p w14:paraId="0994D6A7" w14:textId="08103975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51B78BC0" w14:textId="77777777" w:rsidR="00502809" w:rsidRDefault="00502809" w:rsidP="0094129F">
      <w:pPr>
        <w:rPr>
          <w:b/>
          <w:sz w:val="28"/>
          <w:szCs w:val="28"/>
        </w:rPr>
      </w:pPr>
    </w:p>
    <w:p w14:paraId="6C5D1122" w14:textId="35F45F59" w:rsidR="0094129F" w:rsidRPr="007C27C8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5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6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E68F6"/>
    <w:rsid w:val="001F44EA"/>
    <w:rsid w:val="001F541D"/>
    <w:rsid w:val="003B7F2F"/>
    <w:rsid w:val="003D14A7"/>
    <w:rsid w:val="00423A36"/>
    <w:rsid w:val="00443957"/>
    <w:rsid w:val="00473D1D"/>
    <w:rsid w:val="004F1520"/>
    <w:rsid w:val="00502809"/>
    <w:rsid w:val="0050777B"/>
    <w:rsid w:val="005D1966"/>
    <w:rsid w:val="006144E1"/>
    <w:rsid w:val="00652E5E"/>
    <w:rsid w:val="00661801"/>
    <w:rsid w:val="007A340B"/>
    <w:rsid w:val="00841BC0"/>
    <w:rsid w:val="008644D0"/>
    <w:rsid w:val="0093324D"/>
    <w:rsid w:val="0094129F"/>
    <w:rsid w:val="00A13710"/>
    <w:rsid w:val="00A2468F"/>
    <w:rsid w:val="00AC4BE7"/>
    <w:rsid w:val="00B6647B"/>
    <w:rsid w:val="00B702FA"/>
    <w:rsid w:val="00BA4531"/>
    <w:rsid w:val="00C35B9D"/>
    <w:rsid w:val="00CA5401"/>
    <w:rsid w:val="00D6385D"/>
    <w:rsid w:val="00D762A1"/>
    <w:rsid w:val="00D906CA"/>
    <w:rsid w:val="00DB0DA0"/>
    <w:rsid w:val="00DF475A"/>
    <w:rsid w:val="00DF610D"/>
    <w:rsid w:val="00E21AED"/>
    <w:rsid w:val="00ED2538"/>
    <w:rsid w:val="00F137B7"/>
    <w:rsid w:val="00F5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2020-11-12T07:10:00Z</dcterms:created>
  <dcterms:modified xsi:type="dcterms:W3CDTF">2020-11-12T07:10:00Z</dcterms:modified>
</cp:coreProperties>
</file>